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19" w:rsidRPr="004A1751" w:rsidRDefault="00E67719" w:rsidP="00E67719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CF">
        <w:rPr>
          <w:rFonts w:ascii="Times New Roman" w:hAnsi="Times New Roman" w:cs="Times New Roman"/>
          <w:b/>
          <w:sz w:val="28"/>
          <w:szCs w:val="28"/>
        </w:rPr>
        <w:t>Плавание и методика преподавания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E67719" w:rsidTr="00E67719">
        <w:tc>
          <w:tcPr>
            <w:tcW w:w="3652" w:type="dxa"/>
          </w:tcPr>
          <w:p w:rsidR="00E67719" w:rsidRDefault="00E67719" w:rsidP="00E6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93" w:type="dxa"/>
          </w:tcPr>
          <w:p w:rsidR="00E67719" w:rsidRDefault="00E67719" w:rsidP="00E6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E67719" w:rsidRDefault="00E67719" w:rsidP="00E6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E67719" w:rsidRDefault="00E67719" w:rsidP="00E6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1-03 02 01 Физическая культура, 1-03 02 01 01 Физическая культура. Специальная подготовка, 1-03 02 01 03 Физическая культура. Физкультурно-оздоровительная и туристско-рекреационная деятельность</w:t>
            </w:r>
          </w:p>
          <w:p w:rsidR="00E67719" w:rsidRDefault="00E67719" w:rsidP="00E6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  <w:p w:rsidR="00E67719" w:rsidRPr="00A95100" w:rsidRDefault="00E67719" w:rsidP="00E6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Спортивно-педагогический модуль-2</w:t>
            </w:r>
          </w:p>
        </w:tc>
      </w:tr>
      <w:tr w:rsidR="00E67719" w:rsidTr="00E67719">
        <w:tc>
          <w:tcPr>
            <w:tcW w:w="3652" w:type="dxa"/>
          </w:tcPr>
          <w:p w:rsidR="00E67719" w:rsidRDefault="00E67719" w:rsidP="00E6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681CCF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5693" w:type="dxa"/>
          </w:tcPr>
          <w:p w:rsidR="00E67719" w:rsidRPr="00780EB1" w:rsidRDefault="00E67719" w:rsidP="00E6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EB1">
              <w:rPr>
                <w:rFonts w:ascii="Times New Roman" w:hAnsi="Times New Roman" w:cs="Times New Roman"/>
                <w:sz w:val="28"/>
                <w:szCs w:val="28"/>
              </w:rPr>
              <w:t>Основы теории плавания Техника плавания. История развития плавания. Основы техники плавания Техника облегченных и спортивных способов плавания Методика обучения начальному плаванию Методика обучения спортивным способам плавания. Основы спортивной тренировки пловцов. Основы методики обучения плаванию. Организация и судейство соревнований, игр и развлечений на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719" w:rsidTr="00E67719">
        <w:tc>
          <w:tcPr>
            <w:tcW w:w="3652" w:type="dxa"/>
          </w:tcPr>
          <w:p w:rsidR="00E67719" w:rsidRDefault="00E67719" w:rsidP="00E6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93" w:type="dxa"/>
          </w:tcPr>
          <w:p w:rsidR="00E67719" w:rsidRPr="00AD1F8D" w:rsidRDefault="00E67719" w:rsidP="00E6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8D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изированная</w:t>
            </w:r>
            <w:r w:rsidRPr="00AD1F8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владеть техникой выполнения и методикой обучения спортивным и прикладным способам плавания, приемами оказания помощи пострадавшим на воде, формами и методиками обучения плаванию, обеспечивать соблюдение правил безопасности проведения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719" w:rsidTr="00E67719">
        <w:tc>
          <w:tcPr>
            <w:tcW w:w="3652" w:type="dxa"/>
          </w:tcPr>
          <w:p w:rsidR="00E67719" w:rsidRDefault="00E67719" w:rsidP="00E6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93" w:type="dxa"/>
          </w:tcPr>
          <w:p w:rsidR="00E67719" w:rsidRPr="008D456D" w:rsidRDefault="00E67719" w:rsidP="00E6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методика преподавания, Спортивные и подвижные игры и методика преподавания.</w:t>
            </w:r>
          </w:p>
        </w:tc>
      </w:tr>
      <w:tr w:rsidR="00E67719" w:rsidTr="00E67719">
        <w:tc>
          <w:tcPr>
            <w:tcW w:w="3652" w:type="dxa"/>
          </w:tcPr>
          <w:p w:rsidR="00E67719" w:rsidRDefault="00E67719" w:rsidP="00E6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693" w:type="dxa"/>
          </w:tcPr>
          <w:p w:rsidR="00E67719" w:rsidRPr="005131D7" w:rsidRDefault="00E67719" w:rsidP="00E6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E67719" w:rsidTr="00E67719">
        <w:tc>
          <w:tcPr>
            <w:tcW w:w="3652" w:type="dxa"/>
          </w:tcPr>
          <w:p w:rsidR="00E67719" w:rsidRDefault="00E67719" w:rsidP="00E6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93" w:type="dxa"/>
          </w:tcPr>
          <w:p w:rsidR="00E67719" w:rsidRDefault="00E67719" w:rsidP="00E67719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4, 5 семестры: практические и контрольные нормативы</w:t>
            </w:r>
          </w:p>
          <w:p w:rsidR="00E67719" w:rsidRPr="005131D7" w:rsidRDefault="00E67719" w:rsidP="00E67719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E67719" w:rsidRPr="005131D7" w:rsidRDefault="00E67719" w:rsidP="00E6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FD5380" w:rsidRDefault="00FD5380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9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C6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67719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7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7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2022-10-15T08:35:00Z</dcterms:created>
  <dcterms:modified xsi:type="dcterms:W3CDTF">2022-10-15T08:37:00Z</dcterms:modified>
</cp:coreProperties>
</file>